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533" w:right="253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spacing w:val="1"/>
          <w:w w:val="48"/>
          <w:sz w:val="22"/>
        </w:rPr>
        <w:t>Ó</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4"/>
          <w:sz w:val="22"/>
        </w:rPr>
        <w:t>D</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r>
        <w:rPr>
          <w:rFonts w:ascii="Palatino Linotype" w:hAnsi="Palatino Linotype"/>
          <w:b/>
          <w:w w:val="86"/>
          <w:sz w:val="22"/>
        </w:rPr>
        <w:t>)</w:t>
      </w:r>
    </w:p>
    <w:p>
      <w:pPr>
        <w:pStyle w:val="BodyText"/>
        <w:spacing w:line="310" w:lineRule="exact" w:before="97"/>
      </w:pPr>
      <w:r>
        <w:rPr/>
        <w:t>Baáy giôø, Toân giaû Tu-boà-ñeà baïch Phaät:</w:t>
      </w:r>
    </w:p>
    <w:p>
      <w:pPr>
        <w:pStyle w:val="BodyText"/>
        <w:spacing w:line="235" w:lineRule="auto" w:before="2"/>
        <w:ind w:left="116" w:right="115" w:firstLine="566"/>
      </w:pPr>
      <w:r>
        <w:rPr/>
        <w:t>–Baïch Ñöùc Theá Toân! Ñaïi Boà-taùt ñaéc Voâ thöôïng Chaùnh ñaúng Chaùnh giaùc laø taâm nieäm tröôùc ñaéc, hay taâm nieäm sau ñaéc? Baïch Ñöùc Theá Toân! Neáu taâm nieäm tröôùc ñaéc, thì taâm nieäm tröôùc cuøng vôùi taâm nieäm sau khoâng hôïp nhaát. Coøn neáu taâm nieäm sau ñaéc, thì taâm nieäm sau cuøng vôùi taâm nieäm tröôùc cuõng khoâng hôïp nhaát. Vaäy laøm sao Ñaïi Boà-taùt coù theå laøm taêng tröôûng caùc thieän</w:t>
      </w:r>
      <w:r>
        <w:rPr>
          <w:spacing w:val="24"/>
        </w:rPr>
        <w:t> </w:t>
      </w:r>
      <w:r>
        <w:rPr/>
        <w:t>caên?</w:t>
      </w:r>
    </w:p>
    <w:p>
      <w:pPr>
        <w:pStyle w:val="BodyText"/>
        <w:spacing w:line="297" w:lineRule="exact"/>
      </w:pPr>
      <w:r>
        <w:rPr/>
        <w:t>Phaät baûo Tu-boà-ñeà:</w:t>
      </w:r>
    </w:p>
    <w:p>
      <w:pPr>
        <w:pStyle w:val="BodyText"/>
        <w:spacing w:line="232" w:lineRule="auto" w:before="4"/>
        <w:ind w:left="116" w:right="119" w:firstLine="566"/>
      </w:pPr>
      <w:r>
        <w:rPr/>
        <w:t>–Theo yù oâng thì sao? Ví nhö theá gian ñoát ñeøn thì aùnh saùng tröôùc toûa saùng hay aùnh saùng sau toûa saùng?</w:t>
      </w:r>
    </w:p>
    <w:p>
      <w:pPr>
        <w:pStyle w:val="BodyText"/>
        <w:spacing w:line="305" w:lineRule="exact"/>
      </w:pPr>
      <w:r>
        <w:rPr/>
        <w:t>Tu-boà-ñeà thöa:</w:t>
      </w:r>
    </w:p>
    <w:p>
      <w:pPr>
        <w:pStyle w:val="BodyText"/>
        <w:spacing w:line="235" w:lineRule="auto"/>
        <w:ind w:left="116" w:right="115" w:firstLine="566"/>
      </w:pPr>
      <w:r>
        <w:rPr/>
        <w:t>–Khoâng phaûi vaäy, baïch Ñöùc Theá Toân! Chaúng phaûi aùnh saùng tröôùc toûa saùng, cuõng chaúng lìa aùnh saùng tröôùc. Chaúng phaûi aùnh saùng sau toûa saùng, cuõng chaúng lìa aùnh saùng   sau.</w:t>
      </w:r>
    </w:p>
    <w:p>
      <w:pPr>
        <w:pStyle w:val="BodyText"/>
        <w:spacing w:line="302" w:lineRule="exact"/>
        <w:jc w:val="left"/>
      </w:pPr>
      <w:r>
        <w:rPr/>
        <w:t>Phaät baûo Tu-boà-ñeà:</w:t>
      </w:r>
    </w:p>
    <w:p>
      <w:pPr>
        <w:pStyle w:val="BodyText"/>
        <w:spacing w:line="235" w:lineRule="auto"/>
        <w:ind w:right="2917"/>
        <w:jc w:val="left"/>
      </w:pPr>
      <w:r>
        <w:rPr/>
        <w:t>–Theo yù oâng thì sao? Ngoïn ñeøn aáy thaät toûa saùng chaêng? Tu-boà-ñeà thöa:</w:t>
      </w:r>
    </w:p>
    <w:p>
      <w:pPr>
        <w:pStyle w:val="BodyText"/>
        <w:spacing w:line="235" w:lineRule="auto"/>
        <w:ind w:right="5433"/>
        <w:jc w:val="left"/>
      </w:pPr>
      <w:r>
        <w:rPr/>
        <w:t>–Ngoïn ñeøn aáy thaät toûa saùng. Phaät baûo Tu-boà-ñeà:</w:t>
      </w:r>
    </w:p>
    <w:p>
      <w:pPr>
        <w:pStyle w:val="BodyText"/>
        <w:spacing w:line="235" w:lineRule="auto"/>
        <w:ind w:left="116" w:right="116" w:firstLine="566"/>
      </w:pPr>
      <w:r>
        <w:rPr/>
        <w:t>–Ñuùng vaäy, ñuùng vaäy! Ñaïi Boà-taùt ñaéc Voâ thöôïng Chaùnh ñaúng Chaùnh giaùc nghóa cuõng nhö vaäy, chaúng phaûi taâm tröôùc cuûa Boà-taùt ñaéc Voâ thöôïng Chaùnh ñaúng Chaùnh giaùc, cuõng khoâng lìa taâm tröôùc. Chaúng phaûi taâm sau cuûa Boà-taùt ñaéc Voâ thöôïng Chaùnh ñaúng Chaùnh giaùc, cuõng khoâng lìa taâm sau. Laïi chaúng phaûi taâm naøy ñaéc, chaúng phaûi taâm khaùc ñaéc, cuõng chaúng phaûi khoâng ñaéc, trong ñoù thieän caên khoâng hoaïi</w:t>
      </w:r>
      <w:r>
        <w:rPr>
          <w:spacing w:val="4"/>
        </w:rPr>
        <w:t> </w:t>
      </w:r>
      <w:r>
        <w:rPr/>
        <w:t>maát.</w:t>
      </w:r>
    </w:p>
    <w:p>
      <w:pPr>
        <w:pStyle w:val="BodyText"/>
        <w:spacing w:line="298" w:lineRule="exact"/>
      </w:pPr>
      <w:r>
        <w:rPr/>
        <w:t>Baáy giôø, Toân giaû Tu-boà-ñeà baïch Phaät:</w:t>
      </w:r>
    </w:p>
    <w:p>
      <w:pPr>
        <w:pStyle w:val="BodyText"/>
        <w:spacing w:line="235" w:lineRule="auto"/>
        <w:ind w:left="116" w:right="117" w:firstLine="566"/>
      </w:pPr>
      <w:r>
        <w:rPr/>
        <w:t>–Baïch Ñöùc Theá Toân! Nhö Theá Toân ñaõ noùi: “Ñaïi Boà-taùt ñaéc Voâ thöôïng Chaùnh    ñaúng Chaùnh giaùc chaúng phaûi taâm tröôùc ñaéc, cuõng khoâng lìa taâm tröôùc. Chaúng phaûi taâm  sau ñaéc, cuõng khoâng lìa taâm sau. Laïi chaúng phaûi taâm naøy naøy ñaéc, chaúng phaûi taâm khaùc ñaéc, cuõng chaúng phaûi khoâng ñaéc, thieän caên khoâng hoaïi maát.” Ñoù laø phaùp duyeân sinh saâu xa vi dieäu toái</w:t>
      </w:r>
      <w:r>
        <w:rPr>
          <w:spacing w:val="17"/>
        </w:rPr>
        <w:t> </w:t>
      </w:r>
      <w:r>
        <w:rPr/>
        <w:t>thöôïng.</w:t>
      </w:r>
    </w:p>
    <w:p>
      <w:pPr>
        <w:pStyle w:val="BodyText"/>
        <w:spacing w:line="298" w:lineRule="exact"/>
      </w:pPr>
      <w:r>
        <w:rPr/>
        <w:t>Phaät baûo Toân giaû Tu-boà-ñeà:</w:t>
      </w:r>
    </w:p>
    <w:p>
      <w:pPr>
        <w:pStyle w:val="BodyText"/>
        <w:spacing w:line="235" w:lineRule="auto"/>
        <w:ind w:right="1842"/>
        <w:jc w:val="left"/>
      </w:pPr>
      <w:r>
        <w:rPr/>
        <w:t>–OÂng nghó theá naøo? Neáu taâm ñaõ dieät thì taâm aáy coù sinh laïi khoâng? Tu-boà-ñeà thöa:</w:t>
      </w:r>
    </w:p>
    <w:p>
      <w:pPr>
        <w:pStyle w:val="BodyText"/>
        <w:spacing w:line="235" w:lineRule="auto"/>
        <w:ind w:right="5433"/>
        <w:jc w:val="left"/>
      </w:pPr>
      <w:r>
        <w:rPr/>
        <w:t>–Baïch Ñöùc Theá Toân, khoâng! Phaät baûo Tu-boà-ñeà:</w:t>
      </w:r>
    </w:p>
    <w:p>
      <w:pPr>
        <w:pStyle w:val="BodyText"/>
        <w:spacing w:line="235" w:lineRule="auto"/>
        <w:ind w:right="4112"/>
        <w:jc w:val="left"/>
      </w:pPr>
      <w:r>
        <w:rPr/>
        <w:t>–Neáu taâm ñaõ sinh laø töôùng dieät phaûi khoâng? Tu-boà-ñeà thöa:</w:t>
      </w:r>
    </w:p>
    <w:p>
      <w:pPr>
        <w:pStyle w:val="BodyText"/>
        <w:spacing w:line="235" w:lineRule="auto"/>
        <w:ind w:right="6619"/>
        <w:jc w:val="left"/>
      </w:pPr>
      <w:r>
        <w:rPr/>
        <w:t>–Laø töôùng dieät. Phaät baûo</w:t>
      </w:r>
      <w:r>
        <w:rPr>
          <w:spacing w:val="32"/>
        </w:rPr>
        <w:t> </w:t>
      </w:r>
      <w:r>
        <w:rPr/>
        <w:t>Tu-boà-ñeà:</w:t>
      </w:r>
    </w:p>
    <w:p>
      <w:pPr>
        <w:pStyle w:val="BodyText"/>
        <w:spacing w:line="235" w:lineRule="auto"/>
        <w:ind w:right="4521"/>
        <w:jc w:val="left"/>
      </w:pPr>
      <w:r>
        <w:rPr/>
        <w:t>–Phaùp töôùng dieät kia coù theå dieät khoâng? Tu-boà-ñeà thöa:</w:t>
      </w:r>
    </w:p>
    <w:p>
      <w:pPr>
        <w:pStyle w:val="BodyText"/>
        <w:spacing w:line="235" w:lineRule="auto"/>
        <w:ind w:right="5433"/>
        <w:jc w:val="left"/>
      </w:pPr>
      <w:r>
        <w:rPr/>
        <w:t>–Baïch Ñöùc Theá Toân, khoâng! Phaät baûo Tu-boà-ñeà:</w:t>
      </w:r>
    </w:p>
    <w:p>
      <w:pPr>
        <w:pStyle w:val="BodyText"/>
        <w:spacing w:line="306" w:lineRule="exact"/>
        <w:jc w:val="left"/>
      </w:pPr>
      <w:r>
        <w:rPr/>
        <w:t>–Taâm kia coù phaùp coù theå sinh, coù theå dieät khoâng?</w:t>
      </w:r>
    </w:p>
    <w:p>
      <w:pPr>
        <w:spacing w:after="0" w:line="306"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left"/>
      </w:pPr>
      <w:r>
        <w:rPr/>
        <w:t>Tu-boà-ñeà thöa:</w:t>
      </w:r>
    </w:p>
    <w:p>
      <w:pPr>
        <w:pStyle w:val="BodyText"/>
        <w:spacing w:line="232" w:lineRule="auto" w:before="5"/>
        <w:ind w:left="116" w:right="292" w:firstLine="566"/>
        <w:jc w:val="left"/>
      </w:pPr>
      <w:r>
        <w:rPr/>
        <w:t>–Baïch Ñöùc Theá Toân, khoâng! Taâm khoâng coù phaùp coù theå sinh, cuõng khoâng coù phaùp coù theå</w:t>
      </w:r>
      <w:r>
        <w:rPr>
          <w:spacing w:val="6"/>
        </w:rPr>
        <w:t> </w:t>
      </w:r>
      <w:r>
        <w:rPr/>
        <w:t>dieät.</w:t>
      </w:r>
    </w:p>
    <w:p>
      <w:pPr>
        <w:pStyle w:val="BodyText"/>
        <w:spacing w:line="305" w:lineRule="exact"/>
        <w:jc w:val="left"/>
      </w:pPr>
      <w:r>
        <w:rPr/>
        <w:t>Phaät baûo Tu-boà-ñeà:</w:t>
      </w:r>
    </w:p>
    <w:p>
      <w:pPr>
        <w:pStyle w:val="BodyText"/>
        <w:spacing w:line="235" w:lineRule="auto" w:before="1"/>
        <w:ind w:right="1163"/>
        <w:jc w:val="left"/>
      </w:pPr>
      <w:r>
        <w:rPr/>
        <w:t>–Chính phaùp taâm sinh vaø phaùp taâm dieät, hai phaùp naøy coù theå dieät khoâng? Tu-boà-ñeà thöa:</w:t>
      </w:r>
    </w:p>
    <w:p>
      <w:pPr>
        <w:pStyle w:val="BodyText"/>
        <w:spacing w:line="235" w:lineRule="auto"/>
        <w:ind w:right="5433"/>
        <w:jc w:val="left"/>
      </w:pPr>
      <w:r>
        <w:rPr/>
        <w:t>–Baïch Ñöùc Theá Toân, khoâng! Phaät baûo Tu-boà-ñeà:</w:t>
      </w:r>
    </w:p>
    <w:p>
      <w:pPr>
        <w:pStyle w:val="BodyText"/>
        <w:spacing w:line="235" w:lineRule="auto"/>
        <w:ind w:right="3611"/>
        <w:jc w:val="left"/>
      </w:pPr>
      <w:r>
        <w:rPr/>
        <w:t>–Töï taùnh cuûa taát caû phaùp coù theå sinh dieät khoâng? Tu-boà-ñeà thöa:</w:t>
      </w:r>
    </w:p>
    <w:p>
      <w:pPr>
        <w:pStyle w:val="BodyText"/>
        <w:spacing w:line="235" w:lineRule="auto"/>
        <w:ind w:right="5433"/>
        <w:jc w:val="left"/>
      </w:pPr>
      <w:r>
        <w:rPr/>
        <w:t>–Baïch Ñöùc Theá Toân, khoâng! Phaät baûo Tu-boà-ñeà:</w:t>
      </w:r>
    </w:p>
    <w:p>
      <w:pPr>
        <w:pStyle w:val="BodyText"/>
        <w:spacing w:line="235" w:lineRule="auto"/>
        <w:ind w:right="3782"/>
        <w:jc w:val="left"/>
      </w:pPr>
      <w:r>
        <w:rPr/>
        <w:t>–OÂng cuõng truï nhö choã truï cuûa Nhö nhö chaêng? Tu-boà-ñeà thöa:</w:t>
      </w:r>
    </w:p>
    <w:p>
      <w:pPr>
        <w:pStyle w:val="BodyText"/>
        <w:spacing w:line="235" w:lineRule="auto"/>
        <w:ind w:right="4521"/>
        <w:jc w:val="left"/>
      </w:pPr>
      <w:r>
        <w:rPr/>
        <w:t>–Con cuõng truï nhö choã truï cuûa Nhö nhö. Phaät baûo Tu-boà-ñeà:</w:t>
      </w:r>
    </w:p>
    <w:p>
      <w:pPr>
        <w:pStyle w:val="BodyText"/>
        <w:spacing w:line="235" w:lineRule="auto"/>
        <w:ind w:right="1656"/>
        <w:jc w:val="left"/>
      </w:pPr>
      <w:r>
        <w:rPr/>
        <w:t>–Neáu oâng cuõng truï nhö choã truï cuûa Nhö nhö thì ñoù laø thöôøng chaêng? Tu-boà-ñeà thöa:</w:t>
      </w:r>
    </w:p>
    <w:p>
      <w:pPr>
        <w:pStyle w:val="BodyText"/>
        <w:spacing w:line="235" w:lineRule="auto"/>
        <w:ind w:right="5433"/>
        <w:jc w:val="left"/>
      </w:pPr>
      <w:r>
        <w:rPr/>
        <w:t>–Baïch Ñöùc Theá Toân, khoâng! Phaät baûo Tu-boà-ñeà:</w:t>
      </w:r>
    </w:p>
    <w:p>
      <w:pPr>
        <w:pStyle w:val="BodyText"/>
        <w:spacing w:line="235" w:lineRule="auto"/>
        <w:ind w:right="3636"/>
        <w:jc w:val="left"/>
      </w:pPr>
      <w:r>
        <w:rPr/>
        <w:t>–YÙ oâng thì sao? Chaân nhö laø phaùp saâu xa chaêng? Tu-boà-ñeà thöa:</w:t>
      </w:r>
    </w:p>
    <w:p>
      <w:pPr>
        <w:pStyle w:val="BodyText"/>
        <w:spacing w:line="235" w:lineRule="auto"/>
        <w:ind w:right="5433"/>
        <w:jc w:val="left"/>
      </w:pPr>
      <w:r>
        <w:rPr/>
        <w:t>–Baïch Ñöùc Theá Toân, khoâng! Phaät baûo:</w:t>
      </w:r>
    </w:p>
    <w:p>
      <w:pPr>
        <w:pStyle w:val="BodyText"/>
        <w:spacing w:line="235" w:lineRule="auto"/>
        <w:ind w:right="1069"/>
        <w:jc w:val="left"/>
      </w:pPr>
      <w:r>
        <w:rPr/>
        <w:t>–Naøy Tu-boà-ñeà! Chaân nhö töùc laø taâm chaêng? Taâm töùc laø chaân nhö chaêng? Tu-boà-ñeà thöa:</w:t>
      </w:r>
    </w:p>
    <w:p>
      <w:pPr>
        <w:pStyle w:val="BodyText"/>
        <w:spacing w:line="235" w:lineRule="auto"/>
        <w:ind w:right="5433"/>
        <w:jc w:val="left"/>
      </w:pPr>
      <w:r>
        <w:rPr/>
        <w:t>–Baïch Ñöùc Theá Toân, khoâng! Phaät baûo Tu-boà-ñeà:</w:t>
      </w:r>
    </w:p>
    <w:p>
      <w:pPr>
        <w:pStyle w:val="BodyText"/>
        <w:spacing w:line="235" w:lineRule="auto"/>
        <w:ind w:right="5711"/>
        <w:jc w:val="left"/>
      </w:pPr>
      <w:r>
        <w:rPr/>
        <w:t>–Chaân nhö khaùc taâm chaêng? Tu-boà-ñeà thöa:</w:t>
      </w:r>
    </w:p>
    <w:p>
      <w:pPr>
        <w:pStyle w:val="BodyText"/>
        <w:spacing w:line="235" w:lineRule="auto"/>
        <w:ind w:right="5433"/>
        <w:jc w:val="left"/>
      </w:pPr>
      <w:r>
        <w:rPr/>
        <w:t>–Baïch Ñöùc Theá Toân, khoâng! Phaät baûo Tu-boà-ñeà:</w:t>
      </w:r>
    </w:p>
    <w:p>
      <w:pPr>
        <w:pStyle w:val="BodyText"/>
        <w:spacing w:line="235" w:lineRule="auto"/>
        <w:ind w:right="5433"/>
        <w:jc w:val="left"/>
      </w:pPr>
      <w:r>
        <w:rPr/>
        <w:t>–OÂng coù thaáy chaân nhö khoâng? Tu-boà-ñeà thöa:</w:t>
      </w:r>
    </w:p>
    <w:p>
      <w:pPr>
        <w:pStyle w:val="BodyText"/>
        <w:spacing w:line="235" w:lineRule="auto"/>
        <w:ind w:right="5433"/>
        <w:jc w:val="left"/>
      </w:pPr>
      <w:r>
        <w:rPr/>
        <w:t>–Baïch Ñöùc Theá Toân, khoâng! Phaät baûo Tu-boà-ñeà:</w:t>
      </w:r>
    </w:p>
    <w:p>
      <w:pPr>
        <w:pStyle w:val="BodyText"/>
        <w:spacing w:line="235" w:lineRule="auto"/>
        <w:ind w:right="1436"/>
        <w:jc w:val="left"/>
      </w:pPr>
      <w:r>
        <w:rPr/>
        <w:t>–Neáu Ñaïi Boà-taùt thöïc haønh nhö vaäy laø söï thöïc haønh thaâm dieäu chaêng? Tu-boà-ñeà thöa:</w:t>
      </w:r>
    </w:p>
    <w:p>
      <w:pPr>
        <w:pStyle w:val="BodyText"/>
        <w:spacing w:line="235" w:lineRule="auto"/>
        <w:ind w:left="116" w:right="292" w:firstLine="566"/>
        <w:jc w:val="left"/>
      </w:pPr>
      <w:r>
        <w:rPr/>
        <w:t>–Neáu thöïc haønh nhö vaäy laø haønh voâ xöù sôû. Vì sao? Vì Boà-taùt khoâng haønh taát caû  haïnh nhö</w:t>
      </w:r>
      <w:r>
        <w:rPr>
          <w:spacing w:val="8"/>
        </w:rPr>
        <w:t> </w:t>
      </w:r>
      <w:r>
        <w:rPr/>
        <w:t>theá.</w:t>
      </w:r>
    </w:p>
    <w:p>
      <w:pPr>
        <w:pStyle w:val="BodyText"/>
        <w:spacing w:line="302" w:lineRule="exact"/>
        <w:jc w:val="left"/>
      </w:pPr>
      <w:r>
        <w:rPr/>
        <w:t>Phaät baûo Tu-boà-ñeà:</w:t>
      </w:r>
    </w:p>
    <w:p>
      <w:pPr>
        <w:pStyle w:val="BodyText"/>
        <w:spacing w:line="232" w:lineRule="auto"/>
        <w:ind w:right="1393"/>
        <w:jc w:val="left"/>
      </w:pPr>
      <w:r>
        <w:rPr/>
        <w:t>–Neáu Ñaïi Boà-taùt thöïc haønh Baùt-nhaõ ba-la-maät-ña thì phaûi haønh ôû ñaâu? Tu-boà-ñeà thöa:</w:t>
      </w:r>
    </w:p>
    <w:p>
      <w:pPr>
        <w:pStyle w:val="BodyText"/>
        <w:spacing w:line="232" w:lineRule="auto"/>
        <w:ind w:right="4521"/>
        <w:jc w:val="left"/>
      </w:pPr>
      <w:r>
        <w:rPr/>
        <w:t>–Phaûi haønh trong haïnh ñeä nhaát nghóa. Phaät baûo Tu-boà-ñeà:</w:t>
      </w:r>
    </w:p>
    <w:p>
      <w:pPr>
        <w:spacing w:after="0" w:line="232" w:lineRule="auto"/>
        <w:jc w:val="left"/>
        <w:sectPr>
          <w:pgSz w:w="11910" w:h="16840"/>
          <w:pgMar w:header="564" w:footer="388" w:top="1300" w:bottom="580" w:left="1300" w:right="1300"/>
        </w:sectPr>
      </w:pPr>
    </w:p>
    <w:p>
      <w:pPr>
        <w:pStyle w:val="BodyText"/>
        <w:spacing w:line="235" w:lineRule="auto" w:before="95"/>
        <w:ind w:left="116" w:right="292" w:firstLine="566"/>
        <w:jc w:val="left"/>
      </w:pPr>
      <w:r>
        <w:rPr/>
        <w:t>–YÙ oâng thì sao? Ñaïi Boà-taùt neáu haønh trong haïnh ñeä nhaát nghóa thì ñoù laø Boà-taùt   haønh töôùng phaûi</w:t>
      </w:r>
      <w:r>
        <w:rPr>
          <w:spacing w:val="12"/>
        </w:rPr>
        <w:t> </w:t>
      </w:r>
      <w:r>
        <w:rPr/>
        <w:t>khoâng?</w:t>
      </w:r>
    </w:p>
    <w:p>
      <w:pPr>
        <w:pStyle w:val="BodyText"/>
        <w:spacing w:line="302" w:lineRule="exact"/>
        <w:jc w:val="left"/>
      </w:pPr>
      <w:r>
        <w:rPr/>
        <w:t>Tu-boà-ñeà thöa:</w:t>
      </w:r>
    </w:p>
    <w:p>
      <w:pPr>
        <w:pStyle w:val="BodyText"/>
        <w:spacing w:line="232" w:lineRule="auto" w:before="4"/>
        <w:ind w:right="5433"/>
        <w:jc w:val="left"/>
      </w:pPr>
      <w:r>
        <w:rPr/>
        <w:t>–Baïch Ñöùc Theá Toân, khoâng! Phaät baûo Tu-boà-ñeà:</w:t>
      </w:r>
    </w:p>
    <w:p>
      <w:pPr>
        <w:pStyle w:val="BodyText"/>
        <w:spacing w:line="232" w:lineRule="auto" w:before="4"/>
        <w:ind w:right="3942"/>
        <w:jc w:val="left"/>
      </w:pPr>
      <w:r>
        <w:rPr/>
        <w:t>–YÙ oâng thì sao? Boà-taùt hoaïi caùc töôùng chaêng? Tu-boà-ñeà thöa:</w:t>
      </w:r>
    </w:p>
    <w:p>
      <w:pPr>
        <w:pStyle w:val="BodyText"/>
        <w:spacing w:line="232" w:lineRule="auto" w:before="3"/>
        <w:ind w:right="2337"/>
        <w:jc w:val="left"/>
      </w:pPr>
      <w:r>
        <w:rPr/>
        <w:t>–Baïch Ñöùc Theá Toân, khoâng! Boà-taùt khoâng hoaïi caùc töôùng. Phaät baûo Tu-boà-ñeà:</w:t>
      </w:r>
    </w:p>
    <w:p>
      <w:pPr>
        <w:pStyle w:val="BodyText"/>
        <w:spacing w:line="232" w:lineRule="auto" w:before="3"/>
        <w:ind w:left="116" w:right="117" w:firstLine="566"/>
      </w:pPr>
      <w:r>
        <w:rPr/>
        <w:t>–Theá naøo goïi laø Ñaïi Boà-taùt khi haønh Baùt-nhaõ ba-la-maät-ña maø khoâng hoaïi caùc töôùng?</w:t>
      </w:r>
    </w:p>
    <w:p>
      <w:pPr>
        <w:pStyle w:val="BodyText"/>
        <w:spacing w:line="305" w:lineRule="exact"/>
      </w:pPr>
      <w:r>
        <w:rPr/>
        <w:t>Tu-boà-ñeà baïch Phaät:</w:t>
      </w:r>
    </w:p>
    <w:p>
      <w:pPr>
        <w:pStyle w:val="BodyText"/>
        <w:spacing w:line="235" w:lineRule="auto" w:before="1"/>
        <w:ind w:left="116" w:right="115" w:firstLine="566"/>
      </w:pPr>
      <w:r>
        <w:rPr/>
        <w:t>–Baïch Ñöùc Theá Toân! Neáu Ñaïi Boà-taùt nghó nhö vaày: “Ta tu haïnh Boà-taùt laø ñoaïn    caùc töôùng, thì neân bieát Boà-taùt aáy chöa ñaày ñuû caùc phaàn Phaät phaùp. Neáu Ñaïi Boà-taùt coù phöông tieän thieän xaûo, taâm khoâng truï töôùng, tuy hieåu roõ caùc töôùng aáy nhöng Boà-taùt vöôït qua</w:t>
      </w:r>
      <w:r>
        <w:rPr>
          <w:spacing w:val="7"/>
        </w:rPr>
        <w:t> </w:t>
      </w:r>
      <w:r>
        <w:rPr/>
        <w:t>caùc</w:t>
      </w:r>
      <w:r>
        <w:rPr>
          <w:spacing w:val="7"/>
        </w:rPr>
        <w:t> </w:t>
      </w:r>
      <w:r>
        <w:rPr/>
        <w:t>töôùng,</w:t>
      </w:r>
      <w:r>
        <w:rPr>
          <w:spacing w:val="5"/>
        </w:rPr>
        <w:t> </w:t>
      </w:r>
      <w:r>
        <w:rPr/>
        <w:t>khoâng</w:t>
      </w:r>
      <w:r>
        <w:rPr>
          <w:spacing w:val="4"/>
        </w:rPr>
        <w:t> </w:t>
      </w:r>
      <w:r>
        <w:rPr/>
        <w:t>thuû</w:t>
      </w:r>
      <w:r>
        <w:rPr>
          <w:spacing w:val="6"/>
        </w:rPr>
        <w:t> </w:t>
      </w:r>
      <w:r>
        <w:rPr/>
        <w:t>voâ</w:t>
      </w:r>
      <w:r>
        <w:rPr>
          <w:spacing w:val="7"/>
        </w:rPr>
        <w:t> </w:t>
      </w:r>
      <w:r>
        <w:rPr/>
        <w:t>töôùng,</w:t>
      </w:r>
      <w:r>
        <w:rPr>
          <w:spacing w:val="6"/>
        </w:rPr>
        <w:t> </w:t>
      </w:r>
      <w:r>
        <w:rPr/>
        <w:t>thì</w:t>
      </w:r>
      <w:r>
        <w:rPr>
          <w:spacing w:val="5"/>
        </w:rPr>
        <w:t> </w:t>
      </w:r>
      <w:r>
        <w:rPr/>
        <w:t>ñoù</w:t>
      </w:r>
      <w:r>
        <w:rPr>
          <w:spacing w:val="6"/>
        </w:rPr>
        <w:t> </w:t>
      </w:r>
      <w:r>
        <w:rPr/>
        <w:t>laø</w:t>
      </w:r>
      <w:r>
        <w:rPr>
          <w:spacing w:val="6"/>
        </w:rPr>
        <w:t> </w:t>
      </w:r>
      <w:r>
        <w:rPr/>
        <w:t>Boà-taùt</w:t>
      </w:r>
      <w:r>
        <w:rPr>
          <w:spacing w:val="7"/>
        </w:rPr>
        <w:t> </w:t>
      </w:r>
      <w:r>
        <w:rPr/>
        <w:t>khoâng</w:t>
      </w:r>
      <w:r>
        <w:rPr>
          <w:spacing w:val="4"/>
        </w:rPr>
        <w:t> </w:t>
      </w:r>
      <w:r>
        <w:rPr/>
        <w:t>hoaïi</w:t>
      </w:r>
      <w:r>
        <w:rPr>
          <w:spacing w:val="2"/>
        </w:rPr>
        <w:t> </w:t>
      </w:r>
      <w:r>
        <w:rPr/>
        <w:t>caùc</w:t>
      </w:r>
      <w:r>
        <w:rPr>
          <w:spacing w:val="8"/>
        </w:rPr>
        <w:t> </w:t>
      </w:r>
      <w:r>
        <w:rPr/>
        <w:t>töôùng.</w:t>
      </w:r>
    </w:p>
    <w:p>
      <w:pPr>
        <w:pStyle w:val="BodyText"/>
        <w:spacing w:line="300" w:lineRule="exact"/>
      </w:pPr>
      <w:r>
        <w:rPr/>
        <w:t>Khi aáy, Toân giaû Xaù-lôïi Töû noùi vôùi Toân giaû Tu-boà-ñeà:</w:t>
      </w:r>
    </w:p>
    <w:p>
      <w:pPr>
        <w:pStyle w:val="BodyText"/>
        <w:spacing w:line="232" w:lineRule="auto" w:before="5"/>
        <w:ind w:left="116" w:right="115" w:firstLine="566"/>
      </w:pPr>
      <w:r>
        <w:rPr/>
        <w:t>–Neáu Ñaïi Boà-taùt ôû trong moäng tu ba moân giaûi thoaùt, ñoù laø Khoâng, Voâ töôùng, Voâ nguyeän thì coù theå duøng thieän caên naøy laøm lôùn maïnh Baùt-nhaõ ba-la-maät-ña khoâng?</w:t>
      </w:r>
    </w:p>
    <w:p>
      <w:pPr>
        <w:pStyle w:val="BodyText"/>
        <w:spacing w:line="305" w:lineRule="exact"/>
      </w:pPr>
      <w:r>
        <w:rPr/>
        <w:t>Toân giaû Tu-boà-ñeà noùi vôùi Toân giaû Xaù-lôïi Töû:</w:t>
      </w:r>
    </w:p>
    <w:p>
      <w:pPr>
        <w:pStyle w:val="BodyText"/>
        <w:spacing w:line="235" w:lineRule="auto"/>
        <w:ind w:left="116" w:right="117" w:firstLine="566"/>
      </w:pPr>
      <w:r>
        <w:rPr/>
        <w:t>–Ñaïi Boà-taùt tu Baùt-nhaõ ba-la-maät-ña töùc laø coù töôùng Baùt-nhaõ ba-la-maät-ña, neân duø  ôû trong moäng cuõng coù theå laøm lôùn maïnh töôùng</w:t>
      </w:r>
      <w:r>
        <w:rPr>
          <w:spacing w:val="45"/>
        </w:rPr>
        <w:t> </w:t>
      </w:r>
      <w:r>
        <w:rPr/>
        <w:t>aáy.</w:t>
      </w:r>
    </w:p>
    <w:p>
      <w:pPr>
        <w:pStyle w:val="BodyText"/>
        <w:spacing w:line="302" w:lineRule="exact"/>
      </w:pPr>
      <w:r>
        <w:rPr/>
        <w:t>Laïi nöõa, Xaù-lôïi Töû! Neáu ngaøy ñeâm laøm lôùn maïnh thì trong moäng cuõng lôùn maïnh.</w:t>
      </w:r>
    </w:p>
    <w:p>
      <w:pPr>
        <w:pStyle w:val="BodyText"/>
        <w:spacing w:line="306" w:lineRule="exact"/>
        <w:ind w:left="116"/>
      </w:pPr>
      <w:r>
        <w:rPr/>
        <w:t>Vì sao? Vì Ñöùc Phaät noùi ñeâm ngaøy vaø trong moäng ñeàu khoâng khaùc.</w:t>
      </w:r>
    </w:p>
    <w:p>
      <w:pPr>
        <w:pStyle w:val="BodyText"/>
        <w:spacing w:line="306" w:lineRule="exact"/>
      </w:pPr>
      <w:r>
        <w:rPr/>
        <w:t>Xaù-lôïi Töû hoûi:</w:t>
      </w:r>
    </w:p>
    <w:p>
      <w:pPr>
        <w:pStyle w:val="BodyText"/>
        <w:spacing w:line="232" w:lineRule="auto" w:before="5"/>
        <w:ind w:left="116" w:right="117" w:firstLine="566"/>
      </w:pPr>
      <w:r>
        <w:rPr/>
        <w:t>–Neáu coù ngöôøi nam, ngöôøi nöõ taïo nghieäp thieän, aùc ôû trong moäng, thì ngöôøi aáy coù  quaû baùo thieän, aùc</w:t>
      </w:r>
      <w:r>
        <w:rPr>
          <w:spacing w:val="18"/>
        </w:rPr>
        <w:t> </w:t>
      </w:r>
      <w:r>
        <w:rPr/>
        <w:t>khoâng?</w:t>
      </w:r>
    </w:p>
    <w:p>
      <w:pPr>
        <w:pStyle w:val="BodyText"/>
        <w:spacing w:line="305" w:lineRule="exact"/>
      </w:pPr>
      <w:r>
        <w:rPr/>
        <w:t>Tu-boà-ñeà ñaùp:</w:t>
      </w:r>
    </w:p>
    <w:p>
      <w:pPr>
        <w:pStyle w:val="BodyText"/>
        <w:spacing w:line="235" w:lineRule="auto" w:before="1"/>
        <w:ind w:left="116" w:right="115" w:firstLine="566"/>
      </w:pPr>
      <w:r>
        <w:rPr/>
        <w:t>–Nhö Ñöùc Theá Toân noùi: “Taát caû phaùp nhö moäng” thì leõ ra khoâng coù quaû baùo,    nhöng neáu ngöôøi trong moäng kia tænh roài laïi sinh töôûng veà phaân bieät thì seõ coù quaû baùo thieän,</w:t>
      </w:r>
      <w:r>
        <w:rPr>
          <w:spacing w:val="4"/>
        </w:rPr>
        <w:t> </w:t>
      </w:r>
      <w:r>
        <w:rPr/>
        <w:t>aùc.</w:t>
      </w:r>
    </w:p>
    <w:p>
      <w:pPr>
        <w:pStyle w:val="BodyText"/>
        <w:spacing w:line="232" w:lineRule="auto"/>
        <w:ind w:left="116" w:right="115" w:firstLine="566"/>
      </w:pPr>
      <w:r>
        <w:rPr/>
        <w:t>Xaù-lôïi Töû! Neáu ngöôøi ôû trong moäng taïo nghieäp saùt sinh thì ngöôøi aáy coù  mang  toäi  saùt sinh</w:t>
      </w:r>
      <w:r>
        <w:rPr>
          <w:spacing w:val="5"/>
        </w:rPr>
        <w:t> </w:t>
      </w:r>
      <w:r>
        <w:rPr/>
        <w:t>khoâng?</w:t>
      </w:r>
    </w:p>
    <w:p>
      <w:pPr>
        <w:pStyle w:val="BodyText"/>
        <w:spacing w:line="305" w:lineRule="exact"/>
      </w:pPr>
      <w:r>
        <w:rPr/>
        <w:t>Xaù-lôïi Töû noùi vôùi Tu-boà-ñeà:</w:t>
      </w:r>
    </w:p>
    <w:p>
      <w:pPr>
        <w:pStyle w:val="BodyText"/>
        <w:spacing w:line="235" w:lineRule="auto"/>
        <w:ind w:left="116" w:right="115" w:firstLine="566"/>
      </w:pPr>
      <w:r>
        <w:rPr/>
        <w:t>–Ngöôøi aáy ñaõ tænh moäng, laïi sinh töôûng veà phaân bieät, noùi nhö vaày: “ÔÛ trong moäng   ta cheùm gieát thaät khoaùi”, thì neân bieát ngöôøi aáy tuøy theo söï gieát haïi trong moäng cuõng   mang toäi saùt</w:t>
      </w:r>
      <w:r>
        <w:rPr>
          <w:spacing w:val="9"/>
        </w:rPr>
        <w:t> </w:t>
      </w:r>
      <w:r>
        <w:rPr/>
        <w:t>sinh.</w:t>
      </w:r>
    </w:p>
    <w:p>
      <w:pPr>
        <w:pStyle w:val="BodyText"/>
        <w:spacing w:line="301" w:lineRule="exact"/>
      </w:pPr>
      <w:r>
        <w:rPr/>
        <w:t>Toân giaû Xaù-lôïi Töû noùi vôùi Toân giaû Tu-boà-ñeà:</w:t>
      </w:r>
    </w:p>
    <w:p>
      <w:pPr>
        <w:pStyle w:val="BodyText"/>
        <w:spacing w:line="235" w:lineRule="auto" w:before="1"/>
        <w:ind w:left="116" w:right="116" w:firstLine="566"/>
      </w:pPr>
      <w:r>
        <w:rPr/>
        <w:t>–Ñöùc Theá Toân noùi… cho ñeán taát caû phaùp cuõng khoâng neân phaân bieät. Neáu khôûi phaân bieät thì sanh ra töôûng, töôûng töø phaân bieät sanh ra maø toäi, töø taâm töôûng hieän.</w:t>
      </w:r>
    </w:p>
    <w:p>
      <w:pPr>
        <w:pStyle w:val="BodyText"/>
        <w:spacing w:line="302" w:lineRule="exact"/>
      </w:pPr>
      <w:r>
        <w:rPr/>
        <w:t>Toân giaû Tu-boà-ñeà noùi vôùi Toân giaû Xaù-lôïi Töû:</w:t>
      </w:r>
    </w:p>
    <w:p>
      <w:pPr>
        <w:pStyle w:val="BodyText"/>
        <w:spacing w:line="232" w:lineRule="auto" w:before="4"/>
        <w:ind w:left="116" w:right="115" w:firstLine="566"/>
      </w:pPr>
      <w:r>
        <w:rPr/>
        <w:t>–Neáu ñoaïn tröø taát caû phaân bieät thì taâm nhö hö khoâng. Do ñoù neân bieát, coù duyeân thì coù nghieäp, coù duyeân thì nhôù nghó phaùt sinh; khoâng duyeân thì khoâng nghieäp, khoâng duyeân thì suy nghó khoâng sinh. Neáu taâm hoaït ñoäng trong phaùp thaáy nghe hay bieát maø coù taâm  chaáp</w:t>
      </w:r>
      <w:r>
        <w:rPr>
          <w:spacing w:val="34"/>
        </w:rPr>
        <w:t> </w:t>
      </w:r>
      <w:r>
        <w:rPr/>
        <w:t>dô</w:t>
      </w:r>
      <w:r>
        <w:rPr>
          <w:spacing w:val="34"/>
        </w:rPr>
        <w:t> </w:t>
      </w:r>
      <w:r>
        <w:rPr/>
        <w:t>chaáp</w:t>
      </w:r>
      <w:r>
        <w:rPr>
          <w:spacing w:val="35"/>
        </w:rPr>
        <w:t> </w:t>
      </w:r>
      <w:r>
        <w:rPr/>
        <w:t>saïch</w:t>
      </w:r>
      <w:r>
        <w:rPr>
          <w:spacing w:val="37"/>
        </w:rPr>
        <w:t> </w:t>
      </w:r>
      <w:r>
        <w:rPr/>
        <w:t>thì</w:t>
      </w:r>
      <w:r>
        <w:rPr>
          <w:spacing w:val="32"/>
        </w:rPr>
        <w:t> </w:t>
      </w:r>
      <w:r>
        <w:rPr/>
        <w:t>coù</w:t>
      </w:r>
      <w:r>
        <w:rPr>
          <w:spacing w:val="38"/>
        </w:rPr>
        <w:t> </w:t>
      </w:r>
      <w:r>
        <w:rPr/>
        <w:t>nhaân</w:t>
      </w:r>
      <w:r>
        <w:rPr>
          <w:spacing w:val="34"/>
        </w:rPr>
        <w:t> </w:t>
      </w:r>
      <w:r>
        <w:rPr/>
        <w:t>duyeân</w:t>
      </w:r>
      <w:r>
        <w:rPr>
          <w:spacing w:val="38"/>
        </w:rPr>
        <w:t> </w:t>
      </w:r>
      <w:r>
        <w:rPr/>
        <w:t>khôûi</w:t>
      </w:r>
      <w:r>
        <w:rPr>
          <w:spacing w:val="37"/>
        </w:rPr>
        <w:t> </w:t>
      </w:r>
      <w:r>
        <w:rPr/>
        <w:t>nghieäp,</w:t>
      </w:r>
      <w:r>
        <w:rPr>
          <w:spacing w:val="34"/>
        </w:rPr>
        <w:t> </w:t>
      </w:r>
      <w:r>
        <w:rPr/>
        <w:t>chaúng</w:t>
      </w:r>
      <w:r>
        <w:rPr>
          <w:spacing w:val="37"/>
        </w:rPr>
        <w:t> </w:t>
      </w:r>
      <w:r>
        <w:rPr/>
        <w:t>phaûi</w:t>
      </w:r>
      <w:r>
        <w:rPr>
          <w:spacing w:val="37"/>
        </w:rPr>
        <w:t> </w:t>
      </w:r>
      <w:r>
        <w:rPr/>
        <w:t>khoâng</w:t>
      </w:r>
      <w:r>
        <w:rPr>
          <w:spacing w:val="38"/>
        </w:rPr>
        <w:t> </w:t>
      </w:r>
      <w:r>
        <w:rPr/>
        <w:t>nhaân</w:t>
      </w:r>
      <w:r>
        <w:rPr>
          <w:spacing w:val="37"/>
        </w:rPr>
        <w:t> </w:t>
      </w:r>
      <w:r>
        <w:rPr/>
        <w:t>duyeân.</w:t>
      </w:r>
      <w:r>
        <w:rPr>
          <w:spacing w:val="35"/>
        </w:rPr>
        <w:t> </w:t>
      </w:r>
      <w:r>
        <w:rPr/>
        <w:t>Coù</w:t>
      </w:r>
    </w:p>
    <w:p>
      <w:pPr>
        <w:spacing w:after="0" w:line="232" w:lineRule="auto"/>
        <w:sectPr>
          <w:pgSz w:w="11910" w:h="16840"/>
          <w:pgMar w:header="564" w:footer="388" w:top="1300" w:bottom="580" w:left="1300" w:right="1300"/>
        </w:sectPr>
      </w:pPr>
    </w:p>
    <w:p>
      <w:pPr>
        <w:pStyle w:val="BodyText"/>
        <w:spacing w:line="310" w:lineRule="exact" w:before="89"/>
        <w:ind w:left="116"/>
      </w:pPr>
      <w:r>
        <w:rPr/>
        <w:t>nhaân duyeân, söï nhôù nghó phaùt sinh, chaúng phaûi khoâng coù nhaân</w:t>
      </w:r>
      <w:r>
        <w:rPr>
          <w:spacing w:val="56"/>
        </w:rPr>
        <w:t> </w:t>
      </w:r>
      <w:r>
        <w:rPr/>
        <w:t>duyeân.</w:t>
      </w:r>
    </w:p>
    <w:p>
      <w:pPr>
        <w:pStyle w:val="BodyText"/>
        <w:spacing w:line="306" w:lineRule="exact"/>
      </w:pPr>
      <w:r>
        <w:rPr/>
        <w:t>Toân giaû Xaù-lôïi Töû noùi vôùi Toân giaû Tu-boà-ñeà:</w:t>
      </w:r>
    </w:p>
    <w:p>
      <w:pPr>
        <w:pStyle w:val="BodyText"/>
        <w:spacing w:line="235" w:lineRule="auto" w:before="1"/>
        <w:ind w:left="116" w:right="117" w:firstLine="566"/>
      </w:pPr>
      <w:r>
        <w:rPr/>
        <w:t>–Ñöùc Theá Toân ñaõ noùi: Taát caû phaùp lìa  caùc sôû duyeân thì taïi sao nay Thaày noùi coù  nhaân duyeân söï nhôù nghó phaùt sinh, chaúng phaûi khoâng coù nhaân duyeân?</w:t>
      </w:r>
    </w:p>
    <w:p>
      <w:pPr>
        <w:pStyle w:val="BodyText"/>
        <w:spacing w:line="302" w:lineRule="exact"/>
      </w:pPr>
      <w:r>
        <w:rPr/>
        <w:t>Tu-boà-ñeà noùi:</w:t>
      </w:r>
    </w:p>
    <w:p>
      <w:pPr>
        <w:pStyle w:val="BodyText"/>
        <w:spacing w:line="235" w:lineRule="auto" w:before="2"/>
        <w:ind w:left="116" w:right="116" w:firstLine="566"/>
      </w:pPr>
      <w:r>
        <w:rPr/>
        <w:t>–Vì Phaät noùi lìa töôùng sôû taùc, neân toâi noùi coù nhaân duyeân söï nhôù nghó phaùt sinh, chaúng phaûi khoâng coù nhaân duyeân. Naøy Xaù-lôïi Töû! Caùc phaùp nhaân duyeân lìa töôùng, töôùng ñoù cuõng lìa. Nhö vaäy, voâ minh duyeân haønh, haønh duyeân thöùc... cho ñeán sinh duyeân laõo   töû… Caùc phaùp nhaân duyeân thaûy ñeàu lìa töôùng, theá neân Phaät noùi: “Taát caû phaùp lìa caùc sôû duyeân.”</w:t>
      </w:r>
    </w:p>
    <w:p>
      <w:pPr>
        <w:pStyle w:val="BodyText"/>
        <w:spacing w:line="297" w:lineRule="exact"/>
      </w:pPr>
      <w:r>
        <w:rPr/>
        <w:t>Xaù-lôïi Töû noùi vôùi Tu-boà-ñeà:</w:t>
      </w:r>
    </w:p>
    <w:p>
      <w:pPr>
        <w:pStyle w:val="BodyText"/>
        <w:spacing w:line="232" w:lineRule="auto" w:before="5"/>
        <w:ind w:left="116" w:right="117" w:firstLine="566"/>
      </w:pPr>
      <w:r>
        <w:rPr/>
        <w:t>–Neáu ôû trong moäng Boà-taùt thöïc haønh boá thí, ñem coâng ñöùc aáy hoài höôùng veà Voâ thöôïng Chaùnh ñaúng Chaùnh giaùc thì ñoù laø söï hoài höôùng phaûi khoâng?</w:t>
      </w:r>
    </w:p>
    <w:p>
      <w:pPr>
        <w:pStyle w:val="BodyText"/>
        <w:spacing w:line="305" w:lineRule="exact"/>
      </w:pPr>
      <w:r>
        <w:rPr/>
        <w:t>Tu-boà-ñeà noùi vôùi Xaù-lôïi Töû:</w:t>
      </w:r>
    </w:p>
    <w:p>
      <w:pPr>
        <w:pStyle w:val="BodyText"/>
        <w:spacing w:line="235" w:lineRule="auto"/>
        <w:ind w:left="116" w:right="115" w:firstLine="566"/>
      </w:pPr>
      <w:r>
        <w:rPr/>
        <w:t>–Nay trong hoäi naøy, Boà-taùt Töø Thò ñöôïc Nhö Lai thoï kyù Voâ thöôïng Chaùnh ñaúng Chaùnh giaùc, ñaõ bieát nghóa ñoù vaø chöùng phaùp ñoù. Toân giaû ñem nghóa aáy maø thöa hoûi.</w:t>
      </w:r>
    </w:p>
    <w:p>
      <w:pPr>
        <w:pStyle w:val="BodyText"/>
        <w:spacing w:line="302" w:lineRule="exact"/>
      </w:pPr>
      <w:r>
        <w:rPr/>
        <w:t>Baáy</w:t>
      </w:r>
      <w:r>
        <w:rPr>
          <w:spacing w:val="8"/>
        </w:rPr>
        <w:t> </w:t>
      </w:r>
      <w:r>
        <w:rPr/>
        <w:t>giôø,</w:t>
      </w:r>
      <w:r>
        <w:rPr>
          <w:spacing w:val="11"/>
        </w:rPr>
        <w:t> </w:t>
      </w:r>
      <w:r>
        <w:rPr/>
        <w:t>Toân</w:t>
      </w:r>
      <w:r>
        <w:rPr>
          <w:spacing w:val="9"/>
        </w:rPr>
        <w:t> </w:t>
      </w:r>
      <w:r>
        <w:rPr/>
        <w:t>giaû</w:t>
      </w:r>
      <w:r>
        <w:rPr>
          <w:spacing w:val="8"/>
        </w:rPr>
        <w:t> </w:t>
      </w:r>
      <w:r>
        <w:rPr/>
        <w:t>Xaù-lôïi</w:t>
      </w:r>
      <w:r>
        <w:rPr>
          <w:spacing w:val="11"/>
        </w:rPr>
        <w:t> </w:t>
      </w:r>
      <w:r>
        <w:rPr/>
        <w:t>Töû</w:t>
      </w:r>
      <w:r>
        <w:rPr>
          <w:spacing w:val="11"/>
        </w:rPr>
        <w:t> </w:t>
      </w:r>
      <w:r>
        <w:rPr/>
        <w:t>baïch</w:t>
      </w:r>
      <w:r>
        <w:rPr>
          <w:spacing w:val="11"/>
        </w:rPr>
        <w:t> </w:t>
      </w:r>
      <w:r>
        <w:rPr/>
        <w:t>vôùi</w:t>
      </w:r>
      <w:r>
        <w:rPr>
          <w:spacing w:val="7"/>
        </w:rPr>
        <w:t> </w:t>
      </w:r>
      <w:r>
        <w:rPr/>
        <w:t>Boà-taùt</w:t>
      </w:r>
      <w:r>
        <w:rPr>
          <w:spacing w:val="11"/>
        </w:rPr>
        <w:t> </w:t>
      </w:r>
      <w:r>
        <w:rPr/>
        <w:t>Töø</w:t>
      </w:r>
      <w:r>
        <w:rPr>
          <w:spacing w:val="9"/>
        </w:rPr>
        <w:t> </w:t>
      </w:r>
      <w:r>
        <w:rPr/>
        <w:t>Thò:</w:t>
      </w:r>
    </w:p>
    <w:p>
      <w:pPr>
        <w:pStyle w:val="BodyText"/>
        <w:spacing w:line="232" w:lineRule="auto" w:before="5"/>
        <w:ind w:left="116" w:right="116" w:firstLine="566"/>
      </w:pPr>
      <w:r>
        <w:rPr/>
        <w:t>–Nhö phaùp maø con ñaõ hoûi Tu-boà-ñeà, Toân giaû aáy noùi: “Boà-taùt Töø Thò bieát nghóa    aáy”, baûo con ñeán hoûi. Xin Boà-taùt haõy giaûng cho con</w:t>
      </w:r>
      <w:r>
        <w:rPr>
          <w:spacing w:val="46"/>
        </w:rPr>
        <w:t> </w:t>
      </w:r>
      <w:r>
        <w:rPr/>
        <w:t>nghe.</w:t>
      </w:r>
    </w:p>
    <w:p>
      <w:pPr>
        <w:pStyle w:val="BodyText"/>
        <w:spacing w:line="305" w:lineRule="exact"/>
      </w:pPr>
      <w:r>
        <w:rPr/>
        <w:t>Khi aáy, Ñaïi Boà-taùt Töø Thò baûo Toân giaû Tu-boà-ñeà:</w:t>
      </w:r>
    </w:p>
    <w:p>
      <w:pPr>
        <w:pStyle w:val="BodyText"/>
        <w:spacing w:line="235" w:lineRule="auto"/>
        <w:ind w:left="116" w:right="115" w:firstLine="566"/>
      </w:pPr>
      <w:r>
        <w:rPr/>
        <w:t>–Ñieàu maø Xaù-lôïi Töû hoûi nhö lôøi oâng noùi, toâi bieát nghóa aáy. Nay toâi khoâng bieát ñem phaùp gì ñeå ñaùp. Naøy Tu-boà-ñeà! Khoâng theå laáy teân Töø Thò ñeå ñaùp, khoâng theå duøng caùi khoâng cuûa saéc ñeå ñaùp, khoâng theå duøng caùi khoâng cuûa thoï, töôûng, haønh, thöùc ñeå ñaùp. Tu- boà-ñeà! Trong caùi khoâng cuûa saéc, thoï, töôûng, haønh, thöùc kia ñeàu khoâng coù choã ñaùp. Tu- boà-ñeà! Toâi khoâng thaáy coù phaùp naêng ñaùp vaø ngöôøi naêng ñaùp, cuõng khoâng thaáy coù phaùp    sôû ñaùp vaø ngöôøi ñöôïc ñaùp… cho ñeán phaùp duøng ñeå ñaùp, ñeàu khoâng theå thaáy, cho ñeán taát   caû phaùp ñeàu khoâng theå thaáy. Vì phaùp khoâng theå thaáy neân khoâng theå ñaùp, cuõng khoâng coù phaùp coù theå ñöôïc thoï kyù Voâ thöôïng Chaùnh ñaúng Chaùnh</w:t>
      </w:r>
      <w:r>
        <w:rPr>
          <w:spacing w:val="51"/>
        </w:rPr>
        <w:t> </w:t>
      </w:r>
      <w:r>
        <w:rPr/>
        <w:t>giaùc.</w:t>
      </w:r>
    </w:p>
    <w:p>
      <w:pPr>
        <w:pStyle w:val="BodyText"/>
        <w:spacing w:line="294" w:lineRule="exact"/>
      </w:pPr>
      <w:r>
        <w:rPr/>
        <w:t>Khi aáy, Toân giaû Xaù-lôïi Töû thöa vôùi Boà-taùt Töø Thò:</w:t>
      </w:r>
    </w:p>
    <w:p>
      <w:pPr>
        <w:pStyle w:val="BodyText"/>
        <w:spacing w:line="232" w:lineRule="auto" w:before="5"/>
        <w:ind w:right="3152"/>
      </w:pPr>
      <w:r>
        <w:rPr/>
        <w:t>–Nhö lôøi Boà-taùt noùi thì ñoù laø phaùp ngaøi chöùng chaêng? Boà-taùt Töø Thò ñaùp:</w:t>
      </w:r>
    </w:p>
    <w:p>
      <w:pPr>
        <w:pStyle w:val="BodyText"/>
        <w:spacing w:line="235" w:lineRule="auto" w:before="1"/>
        <w:ind w:left="116" w:right="115" w:firstLine="566"/>
      </w:pPr>
      <w:r>
        <w:rPr/>
        <w:t>–Xaù-lôïi Töû! Toâi khoâng chöùng phaùp aáy, ôû trong caùc phaùp toâi khoâng thaáy coù phaùp coù theå chöùng ñaéc, khoâng theå duøng thaân chöùng ñaéc, khoâng theå duøng taâm chöùng ñaéc, cuõng chaúng phaûi ngoân ngöõ, tö duy, phaân bieät maø coù theå chöùng ñaéc, ôû trong nghóa aáy hoaøn toaøn khoâng theå ñaéc. Vì theá, naøy Xaù-lôïi Töû! Taát caû phaùp khoâng taùnh, töï taùnh cuûa phaùp laø nhö vaäy.</w:t>
      </w:r>
    </w:p>
    <w:p>
      <w:pPr>
        <w:pStyle w:val="BodyText"/>
        <w:spacing w:before="6"/>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62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67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228-Q17-P19 NghÄ©a ThÃ¢m Diá»⁄u-Pháº­t Máº«u Xuáº¥t Sanh Tam PhÃ¡p Táº¡ng.docx</dc:title>
  <dcterms:created xsi:type="dcterms:W3CDTF">2021-03-10T10:27:05Z</dcterms:created>
  <dcterms:modified xsi:type="dcterms:W3CDTF">2021-03-10T10:27:05Z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